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EC" w:rsidRPr="00D1112B" w:rsidRDefault="00D1112B" w:rsidP="00D1112B">
      <w:pPr>
        <w:jc w:val="center"/>
        <w:rPr>
          <w:b/>
          <w:noProof/>
          <w:sz w:val="28"/>
          <w:szCs w:val="28"/>
          <w:lang w:eastAsia="ru-RU"/>
        </w:rPr>
      </w:pPr>
      <w:r w:rsidRPr="00D1112B">
        <w:rPr>
          <w:b/>
          <w:noProof/>
          <w:sz w:val="28"/>
          <w:szCs w:val="28"/>
          <w:lang w:eastAsia="ru-RU"/>
        </w:rPr>
        <w:t>У вас всё получится !</w:t>
      </w:r>
    </w:p>
    <w:p w:rsidR="00D1112B" w:rsidRDefault="00D1112B" w:rsidP="00D1112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77000" cy="9067800"/>
            <wp:effectExtent l="19050" t="0" r="0" b="0"/>
            <wp:docPr id="2" name="Рисунок 2" descr="F:\Учимся писать печатные буквы. М.И. Кузнецова\ПТ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имся писать печатные буквы. М.И. Кузнецова\ПТ 04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06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112B" w:rsidSect="00D1112B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BBE"/>
    <w:rsid w:val="00235BBE"/>
    <w:rsid w:val="00B51CEC"/>
    <w:rsid w:val="00D11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B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2</cp:revision>
  <dcterms:created xsi:type="dcterms:W3CDTF">2020-04-08T05:30:00Z</dcterms:created>
  <dcterms:modified xsi:type="dcterms:W3CDTF">2020-04-08T05:30:00Z</dcterms:modified>
</cp:coreProperties>
</file>